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96A8" w14:textId="5FA1C9D7" w:rsidR="00696D9E" w:rsidRDefault="00912C39" w:rsidP="00912C39">
      <w:pPr>
        <w:jc w:val="center"/>
      </w:pPr>
      <w:r>
        <w:t xml:space="preserve">Lake Creek Softball Homerun Club </w:t>
      </w:r>
    </w:p>
    <w:p w14:paraId="2A5C89C2" w14:textId="0E230F06" w:rsidR="00912C39" w:rsidRDefault="00912C39" w:rsidP="00931000">
      <w:pPr>
        <w:jc w:val="center"/>
      </w:pPr>
      <w:r>
        <w:t>Meeting Minutes 9/11/2023</w:t>
      </w:r>
    </w:p>
    <w:p w14:paraId="2393D61B" w14:textId="77777777" w:rsidR="00912C39" w:rsidRDefault="00912C39" w:rsidP="00912C39">
      <w:pPr>
        <w:jc w:val="center"/>
      </w:pPr>
    </w:p>
    <w:p w14:paraId="63769822" w14:textId="018A751F" w:rsidR="00912C39" w:rsidRDefault="00912C39" w:rsidP="00912C39">
      <w:pPr>
        <w:pStyle w:val="ListParagraph"/>
        <w:numPr>
          <w:ilvl w:val="0"/>
          <w:numId w:val="1"/>
        </w:numPr>
      </w:pPr>
      <w:r>
        <w:t>Welcome/introduction</w:t>
      </w:r>
    </w:p>
    <w:p w14:paraId="2DFC4423" w14:textId="701151A8" w:rsidR="00912C39" w:rsidRDefault="00912C39" w:rsidP="00912C39">
      <w:pPr>
        <w:pStyle w:val="ListParagraph"/>
      </w:pPr>
      <w:r>
        <w:t xml:space="preserve"> Mary Bailey introduced the 2023-2024 board and committee members.  </w:t>
      </w:r>
    </w:p>
    <w:p w14:paraId="3BCE02A5" w14:textId="48FB5289" w:rsidR="00912C39" w:rsidRDefault="00912C39" w:rsidP="00912C39">
      <w:pPr>
        <w:pStyle w:val="ListParagraph"/>
        <w:numPr>
          <w:ilvl w:val="0"/>
          <w:numId w:val="2"/>
        </w:numPr>
      </w:pPr>
      <w:r>
        <w:t xml:space="preserve"> Mary Bailey – President</w:t>
      </w:r>
    </w:p>
    <w:p w14:paraId="401557DF" w14:textId="4AC28CE6" w:rsidR="00912C39" w:rsidRDefault="00912C39" w:rsidP="00912C39">
      <w:pPr>
        <w:pStyle w:val="ListParagraph"/>
        <w:numPr>
          <w:ilvl w:val="0"/>
          <w:numId w:val="2"/>
        </w:numPr>
      </w:pPr>
      <w:r>
        <w:t>Alice Winn – Vice President</w:t>
      </w:r>
    </w:p>
    <w:p w14:paraId="732B7E76" w14:textId="57202C6F" w:rsidR="00912C39" w:rsidRDefault="00912C39" w:rsidP="00912C39">
      <w:pPr>
        <w:pStyle w:val="ListParagraph"/>
        <w:numPr>
          <w:ilvl w:val="0"/>
          <w:numId w:val="2"/>
        </w:numPr>
      </w:pPr>
      <w:r>
        <w:t>Jennifer Hayw</w:t>
      </w:r>
      <w:r w:rsidR="003A3539">
        <w:t>ar</w:t>
      </w:r>
      <w:r>
        <w:t>d – Secretary</w:t>
      </w:r>
    </w:p>
    <w:p w14:paraId="26622079" w14:textId="57D88898" w:rsidR="00912C39" w:rsidRDefault="00912C39" w:rsidP="00912C39">
      <w:pPr>
        <w:pStyle w:val="ListParagraph"/>
        <w:numPr>
          <w:ilvl w:val="0"/>
          <w:numId w:val="2"/>
        </w:numPr>
      </w:pPr>
      <w:r>
        <w:t>Lisa Orso – Treasurer</w:t>
      </w:r>
    </w:p>
    <w:p w14:paraId="453BE372" w14:textId="154D9A03" w:rsidR="00912C39" w:rsidRDefault="00912C39" w:rsidP="00912C39">
      <w:pPr>
        <w:pStyle w:val="ListParagraph"/>
        <w:numPr>
          <w:ilvl w:val="0"/>
          <w:numId w:val="2"/>
        </w:numPr>
      </w:pPr>
      <w:r>
        <w:t>Jessica Galloway – Memberships/Sponsorships</w:t>
      </w:r>
    </w:p>
    <w:p w14:paraId="4DF0BB8E" w14:textId="43E74845" w:rsidR="00912C39" w:rsidRDefault="00912C39" w:rsidP="00912C39">
      <w:pPr>
        <w:pStyle w:val="ListParagraph"/>
        <w:numPr>
          <w:ilvl w:val="0"/>
          <w:numId w:val="2"/>
        </w:numPr>
      </w:pPr>
      <w:r>
        <w:t>Alisha Estay – Communications (Facebook, Twitter, Webpage, etc.)</w:t>
      </w:r>
    </w:p>
    <w:p w14:paraId="2B509B68" w14:textId="2164F1BE" w:rsidR="00912C39" w:rsidRDefault="00912C39" w:rsidP="00912C39">
      <w:pPr>
        <w:pStyle w:val="ListParagraph"/>
        <w:numPr>
          <w:ilvl w:val="0"/>
          <w:numId w:val="2"/>
        </w:numPr>
      </w:pPr>
      <w:r>
        <w:t>Shellee Brewer – Activities (Teacher Appreciation, Banquet, etc.)</w:t>
      </w:r>
    </w:p>
    <w:p w14:paraId="24E1DD1F" w14:textId="39CB7BBA" w:rsidR="00912C39" w:rsidRDefault="00912C39" w:rsidP="00912C39">
      <w:pPr>
        <w:pStyle w:val="ListParagraph"/>
        <w:numPr>
          <w:ilvl w:val="0"/>
          <w:numId w:val="2"/>
        </w:numPr>
      </w:pPr>
      <w:r>
        <w:t>Kendra Wiggins – Volunteers</w:t>
      </w:r>
    </w:p>
    <w:p w14:paraId="3F61A8FD" w14:textId="3E86AA2B" w:rsidR="00912C39" w:rsidRDefault="00912C39" w:rsidP="00912C39">
      <w:pPr>
        <w:pStyle w:val="ListParagraph"/>
        <w:numPr>
          <w:ilvl w:val="0"/>
          <w:numId w:val="2"/>
        </w:numPr>
      </w:pPr>
      <w:r>
        <w:t>Heather White – Philanthropy</w:t>
      </w:r>
    </w:p>
    <w:p w14:paraId="1F5D9FCA" w14:textId="1AE2A48E" w:rsidR="00912C39" w:rsidRDefault="00912C39" w:rsidP="00912C39">
      <w:pPr>
        <w:pStyle w:val="ListParagraph"/>
        <w:numPr>
          <w:ilvl w:val="0"/>
          <w:numId w:val="1"/>
        </w:numPr>
      </w:pPr>
      <w:r>
        <w:t>Coach Carter – Coach introduced herself and her staff.  She went through a power point to discuss handbook/communication/</w:t>
      </w:r>
      <w:proofErr w:type="spellStart"/>
      <w:r w:rsidR="00931000">
        <w:t>SportsYou</w:t>
      </w:r>
      <w:proofErr w:type="spellEnd"/>
      <w:r w:rsidR="00931000">
        <w:t>/fall ball</w:t>
      </w:r>
      <w:r w:rsidR="003A3539">
        <w:t>/fundraisers/participation/grades</w:t>
      </w:r>
      <w:r w:rsidR="00931000">
        <w:t>.  The power point presentation will be available on the website for future reference.</w:t>
      </w:r>
    </w:p>
    <w:p w14:paraId="07A8A3A2" w14:textId="3DD2C3B2" w:rsidR="00931000" w:rsidRDefault="00931000" w:rsidP="00931000">
      <w:pPr>
        <w:pStyle w:val="ListParagraph"/>
        <w:numPr>
          <w:ilvl w:val="0"/>
          <w:numId w:val="4"/>
        </w:numPr>
      </w:pPr>
      <w:r>
        <w:t>Fall league – Lane Galloway/Devon Tunning heading it up.  No parents should ever contact the coaches about playing time.  Schedule will be put out on SMGSL website.  No volunteers necessary.  Safety concerns – keep coaches posted on any injuries. Not br</w:t>
      </w:r>
      <w:r w:rsidR="003A3539">
        <w:t>ea</w:t>
      </w:r>
      <w:r>
        <w:t xml:space="preserve">king down fundamentals, will try and match girls up by ability. Expectations are laid back – just giving the kids an opportunity to play different positions.  First year to play fall ball.  Main goal is to build camaraderie.  </w:t>
      </w:r>
    </w:p>
    <w:p w14:paraId="2C5D2BF3" w14:textId="6AEA2B75" w:rsidR="003A3539" w:rsidRDefault="003A3539" w:rsidP="003A3539">
      <w:pPr>
        <w:pStyle w:val="ListParagraph"/>
        <w:numPr>
          <w:ilvl w:val="0"/>
          <w:numId w:val="1"/>
        </w:numPr>
      </w:pPr>
      <w:r>
        <w:t>Treasurer report (Lisa Orso) –</w:t>
      </w:r>
    </w:p>
    <w:p w14:paraId="63697AC3" w14:textId="516794EF" w:rsidR="003A3539" w:rsidRDefault="003A3539" w:rsidP="003A3539">
      <w:pPr>
        <w:pStyle w:val="ListParagraph"/>
        <w:numPr>
          <w:ilvl w:val="1"/>
          <w:numId w:val="1"/>
        </w:numPr>
      </w:pPr>
      <w:r>
        <w:t xml:space="preserve">Our account is carrying a current balance of $42,264.66.  </w:t>
      </w:r>
    </w:p>
    <w:p w14:paraId="05760C9D" w14:textId="3674B7CE" w:rsidR="003A3539" w:rsidRDefault="003A3539" w:rsidP="003A3539">
      <w:pPr>
        <w:pStyle w:val="ListParagraph"/>
        <w:numPr>
          <w:ilvl w:val="1"/>
          <w:numId w:val="1"/>
        </w:numPr>
      </w:pPr>
      <w:r>
        <w:t>Two outstanding checks for $10,500 - $31,764.66 is adjusted balance</w:t>
      </w:r>
    </w:p>
    <w:p w14:paraId="6CAA0A6E" w14:textId="695045A0" w:rsidR="003A3539" w:rsidRDefault="003A3539" w:rsidP="003A3539">
      <w:pPr>
        <w:pStyle w:val="ListParagraph"/>
        <w:numPr>
          <w:ilvl w:val="1"/>
          <w:numId w:val="1"/>
        </w:numPr>
      </w:pPr>
      <w:r>
        <w:t>Hold money back every year for senior scholarships – up to $5k each student.  Depends on the number of seniors ($1500 each last year)</w:t>
      </w:r>
    </w:p>
    <w:p w14:paraId="62A406CC" w14:textId="51923F39" w:rsidR="003A3539" w:rsidRDefault="003A3539" w:rsidP="003A3539">
      <w:pPr>
        <w:pStyle w:val="ListParagraph"/>
        <w:numPr>
          <w:ilvl w:val="1"/>
          <w:numId w:val="1"/>
        </w:numPr>
      </w:pPr>
      <w:r>
        <w:t>Purchasing equipment this year for around $7500</w:t>
      </w:r>
    </w:p>
    <w:p w14:paraId="268DFB15" w14:textId="04BBD7B3" w:rsidR="003A3539" w:rsidRDefault="003A3539" w:rsidP="003A3539">
      <w:pPr>
        <w:pStyle w:val="ListParagraph"/>
        <w:numPr>
          <w:ilvl w:val="1"/>
          <w:numId w:val="1"/>
        </w:numPr>
      </w:pPr>
      <w:r>
        <w:t>Two monuments to purchase this year – State Champions and Gatorade Player of the Year for Ava.  $10K</w:t>
      </w:r>
    </w:p>
    <w:p w14:paraId="7CDFFF0A" w14:textId="2886C8FF" w:rsidR="003A3539" w:rsidRDefault="003A3539" w:rsidP="003A3539">
      <w:pPr>
        <w:pStyle w:val="ListParagraph"/>
        <w:numPr>
          <w:ilvl w:val="1"/>
          <w:numId w:val="1"/>
        </w:numPr>
      </w:pPr>
      <w:r>
        <w:t>About $6700 left in our budget after all of that, so we will be doing more fundraisers.</w:t>
      </w:r>
    </w:p>
    <w:p w14:paraId="479E9223" w14:textId="7A790DDB" w:rsidR="00107B96" w:rsidRDefault="00107B96" w:rsidP="00107B96">
      <w:pPr>
        <w:pStyle w:val="ListParagraph"/>
        <w:numPr>
          <w:ilvl w:val="0"/>
          <w:numId w:val="1"/>
        </w:numPr>
      </w:pPr>
      <w:r>
        <w:t xml:space="preserve">Memberships </w:t>
      </w:r>
      <w:r w:rsidR="00B53274">
        <w:t>(Mary Bailey)</w:t>
      </w:r>
    </w:p>
    <w:p w14:paraId="5839D1BA" w14:textId="77777777" w:rsidR="00107B96" w:rsidRDefault="00107B96" w:rsidP="00107B96">
      <w:pPr>
        <w:pStyle w:val="ListParagraph"/>
        <w:numPr>
          <w:ilvl w:val="1"/>
          <w:numId w:val="1"/>
        </w:numPr>
      </w:pPr>
      <w:r>
        <w:t xml:space="preserve">Player package – includes game day shirt, yard sign, away game food, two spirit shirts for practice (they can keep). Next year there will also be a returning player package so they don’t always have to buy the practice shirts. Payment must be made before receiving their gear.  </w:t>
      </w:r>
    </w:p>
    <w:p w14:paraId="50A1D9A8" w14:textId="77777777" w:rsidR="00107B96" w:rsidRDefault="00107B96" w:rsidP="00107B96">
      <w:pPr>
        <w:pStyle w:val="ListParagraph"/>
        <w:numPr>
          <w:ilvl w:val="1"/>
          <w:numId w:val="1"/>
        </w:numPr>
      </w:pPr>
      <w:r>
        <w:t xml:space="preserve">Membership also includes voting rights at meetings.  Amount TBD – not due until January after tryouts. </w:t>
      </w:r>
    </w:p>
    <w:p w14:paraId="1F8A4F3C" w14:textId="4D8F88FC" w:rsidR="00107B96" w:rsidRDefault="00107B96" w:rsidP="00107B96">
      <w:pPr>
        <w:pStyle w:val="ListParagraph"/>
        <w:numPr>
          <w:ilvl w:val="1"/>
          <w:numId w:val="1"/>
        </w:numPr>
      </w:pPr>
      <w:r>
        <w:t>Google doc will be sent out to gather all the info we need for player packages.</w:t>
      </w:r>
    </w:p>
    <w:p w14:paraId="24898880" w14:textId="41F245F1" w:rsidR="00107B96" w:rsidRDefault="00107B96" w:rsidP="00107B96">
      <w:pPr>
        <w:pStyle w:val="ListParagraph"/>
        <w:numPr>
          <w:ilvl w:val="0"/>
          <w:numId w:val="1"/>
        </w:numPr>
      </w:pPr>
      <w:r>
        <w:t>Sponsorships</w:t>
      </w:r>
      <w:r w:rsidR="00B53274">
        <w:t xml:space="preserve"> (Mary Bailey)</w:t>
      </w:r>
    </w:p>
    <w:p w14:paraId="1D2C4463" w14:textId="3E98AEF6" w:rsidR="00107B96" w:rsidRDefault="00107B96" w:rsidP="00107B96">
      <w:pPr>
        <w:pStyle w:val="ListParagraph"/>
        <w:numPr>
          <w:ilvl w:val="1"/>
          <w:numId w:val="1"/>
        </w:numPr>
      </w:pPr>
      <w:r>
        <w:t xml:space="preserve">Banner sponsors – a sponsorship form is on the website.  </w:t>
      </w:r>
      <w:r w:rsidR="00CF131B">
        <w:t xml:space="preserve">Anyone who supports our program will be on the banner.  </w:t>
      </w:r>
      <w:r>
        <w:t>See Jessica Galloway with any questions.</w:t>
      </w:r>
    </w:p>
    <w:p w14:paraId="347AF756" w14:textId="53B13843" w:rsidR="00107B96" w:rsidRDefault="00107B96" w:rsidP="00107B96">
      <w:pPr>
        <w:pStyle w:val="ListParagraph"/>
        <w:numPr>
          <w:ilvl w:val="0"/>
          <w:numId w:val="1"/>
        </w:numPr>
      </w:pPr>
      <w:r>
        <w:lastRenderedPageBreak/>
        <w:t>Fundraisers</w:t>
      </w:r>
      <w:r w:rsidR="00B53274">
        <w:t xml:space="preserve"> (Alice Winn)</w:t>
      </w:r>
    </w:p>
    <w:p w14:paraId="210D2AF4" w14:textId="12FA55EA" w:rsidR="00107B96" w:rsidRDefault="00CF131B" w:rsidP="00107B96">
      <w:pPr>
        <w:pStyle w:val="ListParagraph"/>
        <w:numPr>
          <w:ilvl w:val="1"/>
          <w:numId w:val="1"/>
        </w:numPr>
      </w:pPr>
      <w:r>
        <w:t>We will be doing a calendar fundraiser in October</w:t>
      </w:r>
      <w:r w:rsidR="00B53274">
        <w:t xml:space="preserve"> after basketball fundraiser ends.</w:t>
      </w:r>
    </w:p>
    <w:p w14:paraId="73B85661" w14:textId="75C57327" w:rsidR="00CF131B" w:rsidRDefault="00B53274" w:rsidP="00107B96">
      <w:pPr>
        <w:pStyle w:val="ListParagraph"/>
        <w:numPr>
          <w:ilvl w:val="1"/>
          <w:numId w:val="1"/>
        </w:numPr>
      </w:pPr>
      <w:r>
        <w:t>Spring fundraiser – we are discussing hosting the steak dinner again.  Stay tuned for more information.  February 10</w:t>
      </w:r>
      <w:r w:rsidRPr="00B53274">
        <w:rPr>
          <w:vertAlign w:val="superscript"/>
        </w:rPr>
        <w:t>th</w:t>
      </w:r>
      <w:r>
        <w:t xml:space="preserve"> is our tentative date.</w:t>
      </w:r>
    </w:p>
    <w:p w14:paraId="46D53DFD" w14:textId="26BF9182" w:rsidR="00B53274" w:rsidRDefault="00B53274" w:rsidP="00B53274">
      <w:pPr>
        <w:pStyle w:val="ListParagraph"/>
        <w:numPr>
          <w:ilvl w:val="0"/>
          <w:numId w:val="1"/>
        </w:numPr>
      </w:pPr>
      <w:r>
        <w:t>Homecoming parade update (Alisha Estay)</w:t>
      </w:r>
    </w:p>
    <w:p w14:paraId="47BD6792" w14:textId="46656D5B" w:rsidR="00B53274" w:rsidRDefault="00B53274" w:rsidP="00B53274">
      <w:pPr>
        <w:pStyle w:val="ListParagraph"/>
        <w:numPr>
          <w:ilvl w:val="1"/>
          <w:numId w:val="1"/>
        </w:numPr>
      </w:pPr>
      <w:r>
        <w:t>Seniors decided to go a different direction with the theme – Greek Goddesses.  We will meet to decorate the float Wednesday at 4.</w:t>
      </w:r>
    </w:p>
    <w:p w14:paraId="341E5560" w14:textId="68B22723" w:rsidR="00B53274" w:rsidRDefault="00B53274" w:rsidP="00B53274">
      <w:pPr>
        <w:pStyle w:val="ListParagraph"/>
        <w:numPr>
          <w:ilvl w:val="0"/>
          <w:numId w:val="1"/>
        </w:numPr>
      </w:pPr>
      <w:r>
        <w:t>Spirit wear store (Mary Bailey)</w:t>
      </w:r>
    </w:p>
    <w:p w14:paraId="72FD0314" w14:textId="46C9855E" w:rsidR="00931000" w:rsidRDefault="00B53274" w:rsidP="00931000">
      <w:pPr>
        <w:pStyle w:val="ListParagraph"/>
        <w:numPr>
          <w:ilvl w:val="1"/>
          <w:numId w:val="1"/>
        </w:numPr>
      </w:pPr>
      <w:r>
        <w:t>We will open the store at the end of 2023/beginning of 2024 to be delivered at the beginning of the season.</w:t>
      </w:r>
    </w:p>
    <w:p w14:paraId="09C8FC9F" w14:textId="64552B26" w:rsidR="00B53274" w:rsidRDefault="00B53274" w:rsidP="00931000">
      <w:pPr>
        <w:pStyle w:val="ListParagraph"/>
        <w:numPr>
          <w:ilvl w:val="1"/>
          <w:numId w:val="1"/>
        </w:numPr>
      </w:pPr>
      <w:r>
        <w:t xml:space="preserve">Coach Carter is debating opening up a fall store through </w:t>
      </w:r>
      <w:proofErr w:type="spellStart"/>
      <w:r>
        <w:t>FanCloth</w:t>
      </w:r>
      <w:proofErr w:type="spellEnd"/>
      <w:r>
        <w:t>. Watch your email/Sports You for updates.</w:t>
      </w:r>
    </w:p>
    <w:p w14:paraId="6EA047EC" w14:textId="19FD3BEF" w:rsidR="00B53274" w:rsidRDefault="00B53274" w:rsidP="00B53274">
      <w:pPr>
        <w:pStyle w:val="ListParagraph"/>
        <w:numPr>
          <w:ilvl w:val="0"/>
          <w:numId w:val="1"/>
        </w:numPr>
      </w:pPr>
      <w:r>
        <w:t>Motion to adjourn meeting.</w:t>
      </w:r>
    </w:p>
    <w:sectPr w:rsidR="00B5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53A0"/>
    <w:multiLevelType w:val="hybridMultilevel"/>
    <w:tmpl w:val="F5488B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5950AD"/>
    <w:multiLevelType w:val="hybridMultilevel"/>
    <w:tmpl w:val="633A4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23C80"/>
    <w:multiLevelType w:val="hybridMultilevel"/>
    <w:tmpl w:val="469E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7FDA"/>
    <w:multiLevelType w:val="hybridMultilevel"/>
    <w:tmpl w:val="4AF63F5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425CBE"/>
    <w:multiLevelType w:val="hybridMultilevel"/>
    <w:tmpl w:val="13AE6D10"/>
    <w:lvl w:ilvl="0" w:tplc="19C048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1173928">
    <w:abstractNumId w:val="2"/>
  </w:num>
  <w:num w:numId="2" w16cid:durableId="97599518">
    <w:abstractNumId w:val="4"/>
  </w:num>
  <w:num w:numId="3" w16cid:durableId="179318682">
    <w:abstractNumId w:val="3"/>
  </w:num>
  <w:num w:numId="4" w16cid:durableId="996153312">
    <w:abstractNumId w:val="0"/>
  </w:num>
  <w:num w:numId="5" w16cid:durableId="1777367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39"/>
    <w:rsid w:val="00107B96"/>
    <w:rsid w:val="003A3539"/>
    <w:rsid w:val="00696D9E"/>
    <w:rsid w:val="00912C39"/>
    <w:rsid w:val="00931000"/>
    <w:rsid w:val="00B53274"/>
    <w:rsid w:val="00C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7E47"/>
  <w15:chartTrackingRefBased/>
  <w15:docId w15:val="{F91D28B3-D7F8-473F-84FA-AFE34FF5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Hayward</dc:creator>
  <cp:keywords/>
  <dc:description/>
  <cp:lastModifiedBy>Mark Hayward</cp:lastModifiedBy>
  <cp:revision>1</cp:revision>
  <dcterms:created xsi:type="dcterms:W3CDTF">2023-10-03T13:53:00Z</dcterms:created>
  <dcterms:modified xsi:type="dcterms:W3CDTF">2023-10-03T14:57:00Z</dcterms:modified>
</cp:coreProperties>
</file>